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附件1：</w:t>
      </w:r>
    </w:p>
    <w:p>
      <w:pPr>
        <w:tabs>
          <w:tab w:val="left" w:pos="2268"/>
        </w:tabs>
        <w:spacing w:after="156" w:afterLines="50" w:line="180" w:lineRule="auto"/>
        <w:jc w:val="center"/>
        <w:outlineLvl w:val="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常州工程职业技术学院学生赴国（境）外交流学习申请表</w:t>
      </w:r>
    </w:p>
    <w:tbl>
      <w:tblPr>
        <w:tblStyle w:val="8"/>
        <w:tblW w:w="90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674"/>
        <w:gridCol w:w="752"/>
        <w:gridCol w:w="1941"/>
        <w:gridCol w:w="177"/>
        <w:gridCol w:w="8"/>
        <w:gridCol w:w="1799"/>
        <w:gridCol w:w="752"/>
        <w:gridCol w:w="17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  号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 别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所在学院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所在班级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本人联系电话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6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家庭联系人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</w:t>
            </w:r>
          </w:p>
        </w:tc>
        <w:tc>
          <w:tcPr>
            <w:tcW w:w="17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9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是否有护照/通行证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口是  口否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护照/通行证及号码  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健康情况</w:t>
            </w:r>
          </w:p>
        </w:tc>
        <w:tc>
          <w:tcPr>
            <w:tcW w:w="7809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是否有药物过敏：口是  口否          何种药物过敏：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 申 请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拟选专业</w:t>
            </w: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0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个人介绍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（学习情况，特长、爱好、性格，担任学生干部、参加学生社团情况，获奖获表彰情况等）</w:t>
            </w:r>
          </w:p>
        </w:tc>
        <w:tc>
          <w:tcPr>
            <w:tcW w:w="78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after="156" w:afterLines="50"/>
              <w:ind w:firstLine="1785" w:firstLineChars="8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本人签字：                   班主任签字：</w:t>
            </w:r>
          </w:p>
          <w:p>
            <w:pPr>
              <w:ind w:firstLine="2730" w:firstLineChars="1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0" w:hRule="atLeast"/>
          <w:jc w:val="center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二级学院</w:t>
            </w:r>
          </w:p>
          <w:p>
            <w:pPr>
              <w:ind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  核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56" w:beforeLines="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有无违纪记录（有/无）：__________</w:t>
            </w:r>
          </w:p>
          <w:p>
            <w:pPr>
              <w:ind w:firstLine="1575" w:firstLineChars="7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辅导员签字：</w:t>
            </w:r>
          </w:p>
          <w:p>
            <w:pPr>
              <w:ind w:firstLine="1575" w:firstLineChars="7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  <w:tc>
          <w:tcPr>
            <w:tcW w:w="4442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二级学院审核意见：</w:t>
            </w: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领导签字：</w:t>
            </w:r>
          </w:p>
          <w:p>
            <w:pPr>
              <w:spacing w:line="360" w:lineRule="auto"/>
              <w:ind w:firstLine="2520" w:firstLineChars="1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  <w:jc w:val="center"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有无不及格科目：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</w:p>
          <w:p>
            <w:pPr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学科平均分数：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</w:p>
          <w:p>
            <w:pPr>
              <w:ind w:firstLine="1260" w:firstLineChars="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教学秘书签字：</w:t>
            </w:r>
          </w:p>
          <w:p>
            <w:pPr>
              <w:ind w:firstLine="1470" w:firstLineChars="7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  <w:tc>
          <w:tcPr>
            <w:tcW w:w="4442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8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教务处意见</w:t>
            </w:r>
          </w:p>
        </w:tc>
        <w:tc>
          <w:tcPr>
            <w:tcW w:w="78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095" w:firstLineChars="19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盖章</w:t>
            </w:r>
          </w:p>
          <w:p>
            <w:pPr>
              <w:spacing w:before="156" w:beforeLines="50"/>
              <w:ind w:firstLine="5775" w:firstLineChars="27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6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国际交流学院或学工处意见</w:t>
            </w:r>
          </w:p>
        </w:tc>
        <w:tc>
          <w:tcPr>
            <w:tcW w:w="78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5775" w:firstLineChars="27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盖章</w:t>
            </w:r>
          </w:p>
          <w:p>
            <w:pPr>
              <w:spacing w:before="156" w:beforeLines="50"/>
              <w:ind w:firstLine="5775" w:firstLineChars="27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</w:tbl>
    <w:p>
      <w:pPr>
        <w:spacing w:line="340" w:lineRule="exact"/>
        <w:ind w:right="-512" w:rightChars="-244"/>
        <w:rPr>
          <w:rFonts w:ascii="仿宋_GB2312" w:eastAsia="仿宋_GB2312"/>
          <w:b/>
          <w:sz w:val="28"/>
          <w:szCs w:val="28"/>
        </w:rPr>
      </w:pPr>
      <w:r>
        <w:rPr>
          <w:rFonts w:hint="eastAsia" w:ascii="楷体_GB2312" w:eastAsia="楷体_GB2312"/>
        </w:rPr>
        <w:t>注：1、本表一式四份，分别交学生所在二级学院、教务处、国交院或学工处、学生本人。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left"/>
        <w:outlineLvl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附件2：</w:t>
      </w:r>
    </w:p>
    <w:p>
      <w:pPr>
        <w:spacing w:after="156" w:afterLines="50"/>
        <w:jc w:val="center"/>
        <w:outlineLvl w:val="0"/>
        <w:rPr>
          <w:rFonts w:ascii="楷体_GB2312" w:hAnsi="宋体" w:eastAsia="楷体_GB2312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kern w:val="0"/>
          <w:sz w:val="28"/>
          <w:szCs w:val="28"/>
        </w:rPr>
        <w:t>常州工程职业技术学院学生赴国（境）外交流学习协议书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甲方：</w:t>
      </w:r>
      <w:r>
        <w:rPr>
          <w:rFonts w:hint="eastAsia" w:ascii="仿宋" w:hAnsi="仿宋" w:eastAsia="仿宋" w:cs="仿宋"/>
          <w:sz w:val="24"/>
        </w:rPr>
        <w:t>常州工程职业技术学院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地址：常州市武进区滆湖中路33号           邮编：213164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法定代表人（或委托代理人）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</w:t>
      </w:r>
    </w:p>
    <w:p>
      <w:pPr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left:330.75pt;margin-top:23.4pt;height:0pt;width:0.05pt;z-index:251659264;mso-width-relative:page;mso-height-relative:page;" filled="f" stroked="t" coordsize="21600,21600" o:allowincell="f" o:gfxdata="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In0udQAAAAJAQAADwAAAAAAAAABACAAAAAiAAAAZHJz&#10;L2Rvd25yZXYueG1sUEsBAhQAFAAAAAgAh07iQNtekcnPAQAAyg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sz w:val="24"/>
        </w:rPr>
        <w:t>乙方：</w:t>
      </w:r>
      <w:r>
        <w:rPr>
          <w:rFonts w:hint="eastAsia" w:ascii="仿宋" w:hAnsi="仿宋" w:eastAsia="仿宋" w:cs="仿宋"/>
          <w:sz w:val="24"/>
        </w:rPr>
        <w:t xml:space="preserve">姓名（常州工程职业技术学院学生）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</w:t>
      </w:r>
    </w:p>
    <w:p>
      <w:pPr>
        <w:tabs>
          <w:tab w:val="right" w:pos="8306"/>
        </w:tabs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所在二级学院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4"/>
        </w:rPr>
        <w:t xml:space="preserve">    学号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</w:t>
      </w:r>
    </w:p>
    <w:p>
      <w:pPr>
        <w:tabs>
          <w:tab w:val="right" w:pos="8306"/>
        </w:tabs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性别 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出生日期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  联系电话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p>
      <w:pPr>
        <w:tabs>
          <w:tab w:val="right" w:pos="8306"/>
        </w:tabs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身份证号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</w:rPr>
        <w:tab/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家庭住址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w:t>丙方：</w:t>
      </w:r>
      <w:r>
        <w:rPr>
          <w:rFonts w:hint="eastAsia" w:ascii="仿宋" w:hAnsi="仿宋" w:eastAsia="仿宋" w:cs="仿宋"/>
          <w:sz w:val="24"/>
        </w:rPr>
        <w:t>学生家长（或经济承担人）姓名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 xml:space="preserve"> 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与乙方的关系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 身份证号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现工作单位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住址（户籍所在地）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甲、乙、丙三方在平等、自愿的基础上，就乙方出国（境）交流学习三方各自承担的义务达成如下协议：</w:t>
      </w:r>
    </w:p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一、甲方承担的义务</w:t>
      </w:r>
    </w:p>
    <w:p>
      <w:pPr>
        <w:tabs>
          <w:tab w:val="left" w:pos="210"/>
        </w:tabs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1．甲方与接收我校学生出国（境）学习的学校签署交流协议。在乙方自愿及有经济承担能力的条件下，甲方愿意推荐乙方以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（交流生）身份赴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</w:rPr>
        <w:t>学习，期限为：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tabs>
          <w:tab w:val="left" w:pos="210"/>
        </w:tabs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2．甲方为乙方提供全程的信息咨询和手续指导。</w:t>
      </w:r>
    </w:p>
    <w:p>
      <w:pPr>
        <w:tabs>
          <w:tab w:val="left" w:pos="210"/>
        </w:tabs>
        <w:spacing w:line="360" w:lineRule="auto"/>
        <w:ind w:firstLine="480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3．乙方在遵守学校要求完成学业按期回校后，甲方根据乙方在对方大学所学课程及成绩，在符合甲方要求的情况下，承认其学分（学时）。</w:t>
      </w:r>
    </w:p>
    <w:p>
      <w:pPr>
        <w:tabs>
          <w:tab w:val="left" w:pos="210"/>
        </w:tabs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4</w:t>
      </w:r>
      <w:r>
        <w:rPr>
          <w:rFonts w:hint="eastAsia" w:ascii="仿宋" w:hAnsi="仿宋" w:eastAsia="仿宋" w:cs="仿宋"/>
          <w:sz w:val="24"/>
        </w:rPr>
        <w:t>．</w:t>
      </w:r>
      <w:r>
        <w:rPr>
          <w:rFonts w:hint="eastAsia" w:ascii="仿宋" w:hAnsi="仿宋" w:eastAsia="仿宋" w:cs="仿宋"/>
          <w:bCs/>
          <w:sz w:val="24"/>
        </w:rPr>
        <w:t>甲</w:t>
      </w:r>
      <w:r>
        <w:rPr>
          <w:rFonts w:hint="eastAsia" w:ascii="仿宋" w:hAnsi="仿宋" w:eastAsia="仿宋" w:cs="仿宋"/>
          <w:sz w:val="24"/>
        </w:rPr>
        <w:t>方为乙方在项目规定的在外学习期限内保留学籍。</w:t>
      </w:r>
    </w:p>
    <w:p>
      <w:pPr>
        <w:tabs>
          <w:tab w:val="left" w:pos="210"/>
        </w:tabs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二、乙方承担的义务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1．乙方出国（境）学习属于学校派出性质，应按甲方要求办理一切手续。在外学习发生的一切费用和债务乙方自理。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2．乙方在提出出国（境）学习申请时，必须事先征得丙方的同意。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3．乙方须按甲方有关规定在申请出国（境）时办理保留学籍手续。在外所选专业和所学课程需征得所在二级学院的认可，并按甲方所要求的学习内容进行学习。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．乙方在外期间须遵守中国法律和中国对出国（境）留学人员的相关规定，同时须遵守所在国（地区）的法律及对方学校的校规，不得从事与出国（境）身份不相符合的其他事宜。在外的一切个人行为及人身财产安全由乙方自行承担责任。乙方须定期（一个月一次）向所在二级学院汇报在外情况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5．乙方不得以任何理由要求延长期限或改变出国（境）身份。如乙方逾期不归或滞留国（境）外，甲方有权按照有关规定处理乙方学籍。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6．乙方交流学习期满回校后，须在新学期开学时到甲方办理报到手续，并向甲方提交成绩证明和书面学习总结。</w:t>
      </w:r>
    </w:p>
    <w:p>
      <w:pPr>
        <w:pStyle w:val="2"/>
        <w:spacing w:after="0"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三、丙方承担的义务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1．丙方须承担乙方出国（境）学习费用（包括在外的学费、食宿、交通、医疗、保险及生活费和旅费等）。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2．丙方为乙方在外学习提供必要指导。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本协议自三方签字之日起生效。如有未尽事宜，甲、乙、丙三方协商一致后，可对本协议进行修改或补充。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甲方（签字）：                             乙方（签字）：</w:t>
      </w:r>
    </w:p>
    <w:p>
      <w:pPr>
        <w:pStyle w:val="2"/>
        <w:spacing w:after="0" w:line="360" w:lineRule="auto"/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丙方（签字）：</w:t>
      </w:r>
    </w:p>
    <w:p>
      <w:pPr>
        <w:pStyle w:val="2"/>
        <w:spacing w:after="0"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    年   月   日                    日期：     年   月   日</w:t>
      </w:r>
    </w:p>
    <w:p/>
    <w:p/>
    <w:p/>
    <w:p/>
    <w:p/>
    <w:p/>
    <w:p/>
    <w:p/>
    <w:p/>
    <w:p/>
    <w:p/>
    <w:p/>
    <w:p/>
    <w:p/>
    <w:p>
      <w:pPr>
        <w:spacing w:after="156" w:afterLines="50"/>
        <w:jc w:val="left"/>
        <w:outlineLvl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附件3：</w:t>
      </w:r>
    </w:p>
    <w:p>
      <w:pPr>
        <w:snapToGrid w:val="0"/>
        <w:spacing w:line="20" w:lineRule="atLeast"/>
        <w:ind w:left="482" w:hanging="482" w:hangingChars="150"/>
        <w:jc w:val="center"/>
        <w:outlineLvl w:val="0"/>
        <w:rPr>
          <w:rStyle w:val="12"/>
          <w:rFonts w:ascii="楷体_GB2312" w:hAnsi="仿宋" w:eastAsia="楷体_GB2312"/>
          <w:b/>
          <w:sz w:val="32"/>
          <w:szCs w:val="32"/>
        </w:rPr>
      </w:pPr>
      <w:r>
        <w:rPr>
          <w:rStyle w:val="12"/>
          <w:rFonts w:hint="eastAsia" w:ascii="楷体_GB2312" w:hAnsi="仿宋" w:eastAsia="楷体_GB2312"/>
          <w:b/>
          <w:sz w:val="32"/>
          <w:szCs w:val="32"/>
        </w:rPr>
        <w:t>常州工程职业技术学院</w:t>
      </w:r>
    </w:p>
    <w:p>
      <w:pPr>
        <w:snapToGrid w:val="0"/>
        <w:spacing w:line="20" w:lineRule="atLeast"/>
        <w:ind w:left="482" w:hanging="482" w:hangingChars="150"/>
        <w:jc w:val="center"/>
        <w:outlineLvl w:val="0"/>
        <w:rPr>
          <w:rStyle w:val="12"/>
          <w:rFonts w:ascii="楷体_GB2312" w:hAnsi="仿宋" w:eastAsia="楷体_GB2312"/>
          <w:b/>
          <w:sz w:val="32"/>
          <w:szCs w:val="32"/>
        </w:rPr>
      </w:pPr>
      <w:r>
        <w:rPr>
          <w:rStyle w:val="12"/>
          <w:rFonts w:hint="eastAsia" w:ascii="楷体_GB2312" w:hAnsi="仿宋" w:eastAsia="楷体_GB2312"/>
          <w:b/>
          <w:sz w:val="32"/>
          <w:szCs w:val="32"/>
        </w:rPr>
        <w:t>学生赴国（境）外交流学习承诺书与家长（监护人）同意书</w:t>
      </w:r>
    </w:p>
    <w:p>
      <w:pPr>
        <w:snapToGrid w:val="0"/>
        <w:spacing w:line="20" w:lineRule="atLeast"/>
        <w:ind w:left="482" w:hanging="482" w:hangingChars="150"/>
        <w:jc w:val="center"/>
        <w:outlineLvl w:val="0"/>
        <w:rPr>
          <w:rStyle w:val="12"/>
          <w:rFonts w:ascii="楷体_GB2312" w:hAnsi="仿宋" w:eastAsia="楷体_GB2312"/>
          <w:b/>
          <w:sz w:val="32"/>
          <w:szCs w:val="32"/>
        </w:rPr>
      </w:pPr>
    </w:p>
    <w:p>
      <w:pPr>
        <w:ind w:left="420" w:hanging="420" w:hangingChars="150"/>
        <w:rPr>
          <w:rStyle w:val="12"/>
          <w:rFonts w:ascii="黑体" w:hAnsi="黑体" w:eastAsia="黑体"/>
          <w:sz w:val="28"/>
          <w:szCs w:val="28"/>
        </w:rPr>
      </w:pPr>
      <w:r>
        <w:rPr>
          <w:rStyle w:val="12"/>
          <w:rFonts w:hint="eastAsia" w:ascii="黑体" w:hAnsi="黑体" w:eastAsia="黑体"/>
          <w:sz w:val="28"/>
          <w:szCs w:val="28"/>
        </w:rPr>
        <w:t>1．学生承诺书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本人承诺所填写的《常州工程职业技术学院学生赴国（境）外交流学习申请表》中的信息真实有效。本人将按照常州工程职业技术学院和交流学校的要求，认真完成课程学习。</w:t>
      </w:r>
    </w:p>
    <w:p>
      <w:pPr>
        <w:ind w:left="422" w:hanging="422" w:hangingChars="150"/>
        <w:rPr>
          <w:rStyle w:val="12"/>
          <w:rFonts w:ascii="仿宋_GB2312" w:hAnsi="仿宋" w:eastAsia="仿宋_GB2312"/>
          <w:b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学生签字：</w:t>
      </w:r>
    </w:p>
    <w:p>
      <w:pPr>
        <w:ind w:firstLine="6440" w:firstLineChars="2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 月   日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left="422" w:hanging="422" w:hangingChars="150"/>
        <w:rPr>
          <w:rStyle w:val="12"/>
          <w:rFonts w:ascii="仿宋_GB2312" w:hAnsi="仿宋" w:eastAsia="仿宋_GB2312"/>
          <w:b/>
          <w:sz w:val="28"/>
          <w:szCs w:val="28"/>
        </w:rPr>
      </w:pPr>
    </w:p>
    <w:p>
      <w:pPr>
        <w:ind w:left="420" w:hanging="420" w:hangingChars="150"/>
        <w:rPr>
          <w:rStyle w:val="12"/>
          <w:rFonts w:ascii="黑体" w:hAnsi="黑体" w:eastAsia="黑体"/>
          <w:sz w:val="28"/>
          <w:szCs w:val="28"/>
        </w:rPr>
      </w:pPr>
      <w:r>
        <w:rPr>
          <w:rStyle w:val="12"/>
          <w:rFonts w:hint="eastAsia" w:ascii="黑体" w:hAnsi="黑体" w:eastAsia="黑体"/>
          <w:sz w:val="28"/>
          <w:szCs w:val="28"/>
        </w:rPr>
        <w:t>2．家长（监护人）同意书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我们已经认真阅读我们的孩子__________所填写的《常州工程职业技术学院学生赴国（境）外交流学习申请表》，并同意其内容。我们同意资助其参加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" w:eastAsia="仿宋_GB2312"/>
          <w:sz w:val="28"/>
          <w:szCs w:val="28"/>
        </w:rPr>
        <w:t>项目。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我们将按照要求如实提供所需资料，并督促孩子在国（境）外交流学习期间遵纪守法，保证孩子按时回国返校。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家长签字：</w:t>
      </w:r>
    </w:p>
    <w:p>
      <w:pPr>
        <w:ind w:firstLine="6440" w:firstLineChars="2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 月   日</w:t>
      </w:r>
    </w:p>
    <w:p/>
    <w:p/>
    <w:p/>
    <w:p>
      <w:pPr>
        <w:spacing w:after="156" w:afterLines="50"/>
        <w:jc w:val="left"/>
        <w:outlineLvl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附件4：</w:t>
      </w:r>
    </w:p>
    <w:p>
      <w:pPr>
        <w:spacing w:after="156" w:afterLines="50"/>
        <w:jc w:val="center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常州工程职业技术学院</w:t>
      </w:r>
    </w:p>
    <w:p>
      <w:pPr>
        <w:spacing w:after="156" w:afterLines="50"/>
        <w:jc w:val="center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赴国(境)外交流生课程学分互认审核申请表</w:t>
      </w:r>
    </w:p>
    <w:p>
      <w:pPr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 xml:space="preserve">                                           填表日期：      年  月   日</w:t>
      </w:r>
    </w:p>
    <w:tbl>
      <w:tblPr>
        <w:tblStyle w:val="8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55"/>
        <w:gridCol w:w="1073"/>
        <w:gridCol w:w="714"/>
        <w:gridCol w:w="540"/>
        <w:gridCol w:w="525"/>
        <w:gridCol w:w="704"/>
        <w:gridCol w:w="1275"/>
        <w:gridCol w:w="1278"/>
        <w:gridCol w:w="720"/>
        <w:gridCol w:w="540"/>
        <w:gridCol w:w="79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姓名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Arial Unicode MS"/>
                <w:bCs/>
                <w:color w:val="000000"/>
                <w:sz w:val="24"/>
              </w:rPr>
              <w:t>学号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专业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班级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交流学校</w:t>
            </w:r>
          </w:p>
        </w:tc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Arial Unicode MS"/>
                <w:bCs/>
                <w:color w:val="000000"/>
                <w:sz w:val="24"/>
              </w:rPr>
              <w:t>交流时间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序号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国（境）外交流期间已修该校课程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拟认定我校课程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4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 程</w:t>
            </w:r>
          </w:p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名 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Arial Unicode MS"/>
                <w:bCs/>
                <w:color w:val="000000"/>
                <w:sz w:val="24"/>
              </w:rPr>
              <w:t>学时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绩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 程</w:t>
            </w:r>
          </w:p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名 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认定成绩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1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2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3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4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5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6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7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8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9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10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国际交流学院审核意见</w:t>
            </w:r>
          </w:p>
        </w:tc>
        <w:tc>
          <w:tcPr>
            <w:tcW w:w="871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 w:cs="Arial Unicode MS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（审核学生在国(境)外交流期间所修课程成绩的真实性）</w:t>
            </w:r>
          </w:p>
          <w:p>
            <w:pPr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        审核人：</w:t>
            </w:r>
          </w:p>
          <w:p>
            <w:pPr>
              <w:tabs>
                <w:tab w:val="left" w:pos="4632"/>
              </w:tabs>
              <w:ind w:firstLine="6720" w:firstLineChars="2800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（公章）</w:t>
            </w:r>
          </w:p>
          <w:p>
            <w:pPr>
              <w:jc w:val="right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年  月  日</w:t>
            </w:r>
            <w:r>
              <w:rPr>
                <w:rFonts w:hint="eastAsia" w:ascii="楷体_GB2312" w:hAnsi="宋体" w:eastAsia="楷体_GB2312" w:cs="Arial Unicode MS"/>
                <w:bCs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8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学生所在二级学院审核意见</w:t>
            </w:r>
          </w:p>
        </w:tc>
        <w:tc>
          <w:tcPr>
            <w:tcW w:w="8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 w:cs="Arial Unicode MS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（审核是否同意学生提出的学分互认申请）</w:t>
            </w:r>
          </w:p>
          <w:p>
            <w:pPr>
              <w:rPr>
                <w:rFonts w:ascii="楷体_GB2312" w:hAnsi="宋体" w:eastAsia="楷体_GB2312"/>
                <w:bCs/>
                <w:szCs w:val="21"/>
              </w:rPr>
            </w:pPr>
          </w:p>
          <w:p>
            <w:pPr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 xml:space="preserve">                         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     </w:t>
            </w:r>
          </w:p>
          <w:p>
            <w:pPr>
              <w:ind w:firstLine="5040" w:firstLineChars="2100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审核人：</w:t>
            </w:r>
          </w:p>
          <w:p>
            <w:pPr>
              <w:ind w:firstLine="5520" w:firstLineChars="2300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（公章）</w:t>
            </w:r>
          </w:p>
          <w:p>
            <w:pPr>
              <w:ind w:firstLine="6840" w:firstLineChars="2850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教务处审核意见</w:t>
            </w:r>
          </w:p>
        </w:tc>
        <w:tc>
          <w:tcPr>
            <w:tcW w:w="8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（审核是否同意学生提出的学分互认申请）</w:t>
            </w:r>
          </w:p>
          <w:p>
            <w:pPr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                               </w:t>
            </w:r>
          </w:p>
          <w:p>
            <w:pPr>
              <w:ind w:firstLine="5040" w:firstLineChars="2100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审核人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Cs/>
                <w:sz w:val="24"/>
              </w:rPr>
              <w:t xml:space="preserve">：                                                                                                                                          </w:t>
            </w:r>
          </w:p>
          <w:p>
            <w:pPr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                                            （公章）</w:t>
            </w:r>
          </w:p>
          <w:p>
            <w:pPr>
              <w:rPr>
                <w:rFonts w:ascii="楷体_GB2312" w:hAnsi="宋体" w:eastAsia="楷体_GB2312" w:cs="Arial Unicode MS"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                                            年  月  日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340" w:lineRule="exact"/>
        <w:ind w:right="-512" w:rightChars="-244"/>
        <w:rPr>
          <w:rFonts w:ascii="仿宋_GB2312" w:eastAsia="仿宋_GB2312"/>
          <w:b/>
          <w:sz w:val="28"/>
          <w:szCs w:val="28"/>
        </w:rPr>
      </w:pPr>
      <w:r>
        <w:rPr>
          <w:rFonts w:hint="eastAsia" w:ascii="楷体_GB2312" w:eastAsia="楷体_GB2312"/>
        </w:rPr>
        <w:t>注：1、本表一式四份，分别交学生所在二级学院、教务处、国交院、学生本人。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zUwYjgyMDNkN2ExN2JiZTk3MDJiNDBlNzdkZDkifQ=="/>
  </w:docVars>
  <w:rsids>
    <w:rsidRoot w:val="00C61DC6"/>
    <w:rsid w:val="000235C5"/>
    <w:rsid w:val="00043DA8"/>
    <w:rsid w:val="00047C17"/>
    <w:rsid w:val="000602EA"/>
    <w:rsid w:val="00062ED1"/>
    <w:rsid w:val="0006487F"/>
    <w:rsid w:val="00067CB0"/>
    <w:rsid w:val="000C32A2"/>
    <w:rsid w:val="000E21AD"/>
    <w:rsid w:val="001064AE"/>
    <w:rsid w:val="00141DC4"/>
    <w:rsid w:val="00141FB6"/>
    <w:rsid w:val="00192487"/>
    <w:rsid w:val="001B1411"/>
    <w:rsid w:val="001B2ABC"/>
    <w:rsid w:val="001C4FEF"/>
    <w:rsid w:val="001E0C80"/>
    <w:rsid w:val="00232955"/>
    <w:rsid w:val="0024332F"/>
    <w:rsid w:val="002503CD"/>
    <w:rsid w:val="002A0D3E"/>
    <w:rsid w:val="002A5566"/>
    <w:rsid w:val="002B0D3C"/>
    <w:rsid w:val="002E5F4C"/>
    <w:rsid w:val="002E6060"/>
    <w:rsid w:val="003137E8"/>
    <w:rsid w:val="00317960"/>
    <w:rsid w:val="00321DDE"/>
    <w:rsid w:val="003334AD"/>
    <w:rsid w:val="003C146A"/>
    <w:rsid w:val="003C4C8B"/>
    <w:rsid w:val="003D3430"/>
    <w:rsid w:val="003E15B0"/>
    <w:rsid w:val="003F18C1"/>
    <w:rsid w:val="00411C63"/>
    <w:rsid w:val="00433280"/>
    <w:rsid w:val="00440380"/>
    <w:rsid w:val="004550A4"/>
    <w:rsid w:val="00483A27"/>
    <w:rsid w:val="004B7F7F"/>
    <w:rsid w:val="004C77D3"/>
    <w:rsid w:val="004E07CD"/>
    <w:rsid w:val="005051EE"/>
    <w:rsid w:val="00512A02"/>
    <w:rsid w:val="00514BE4"/>
    <w:rsid w:val="00522073"/>
    <w:rsid w:val="005273DF"/>
    <w:rsid w:val="00561C29"/>
    <w:rsid w:val="005B6ED0"/>
    <w:rsid w:val="005E0C94"/>
    <w:rsid w:val="006250D7"/>
    <w:rsid w:val="00630870"/>
    <w:rsid w:val="006326E7"/>
    <w:rsid w:val="00632C76"/>
    <w:rsid w:val="00643666"/>
    <w:rsid w:val="00663B4C"/>
    <w:rsid w:val="00670CE6"/>
    <w:rsid w:val="006F2344"/>
    <w:rsid w:val="007623BF"/>
    <w:rsid w:val="0076441A"/>
    <w:rsid w:val="00793FE7"/>
    <w:rsid w:val="00797758"/>
    <w:rsid w:val="00810E6B"/>
    <w:rsid w:val="0083596B"/>
    <w:rsid w:val="00870E5C"/>
    <w:rsid w:val="00893E6A"/>
    <w:rsid w:val="008A6CAB"/>
    <w:rsid w:val="008B3D6F"/>
    <w:rsid w:val="008B79D2"/>
    <w:rsid w:val="008D4CBE"/>
    <w:rsid w:val="00913AD7"/>
    <w:rsid w:val="009E646B"/>
    <w:rsid w:val="009F0F7E"/>
    <w:rsid w:val="00A20543"/>
    <w:rsid w:val="00A41833"/>
    <w:rsid w:val="00A66701"/>
    <w:rsid w:val="00AD3341"/>
    <w:rsid w:val="00B35925"/>
    <w:rsid w:val="00B56A2B"/>
    <w:rsid w:val="00B9082B"/>
    <w:rsid w:val="00BA133A"/>
    <w:rsid w:val="00BE2EF3"/>
    <w:rsid w:val="00BE43A3"/>
    <w:rsid w:val="00BE704B"/>
    <w:rsid w:val="00BF2986"/>
    <w:rsid w:val="00C61DC6"/>
    <w:rsid w:val="00CA092E"/>
    <w:rsid w:val="00CF3738"/>
    <w:rsid w:val="00D070AD"/>
    <w:rsid w:val="00D10CA9"/>
    <w:rsid w:val="00D34A8E"/>
    <w:rsid w:val="00D73411"/>
    <w:rsid w:val="00D90D8E"/>
    <w:rsid w:val="00DA260B"/>
    <w:rsid w:val="00DA49D5"/>
    <w:rsid w:val="00DC21FE"/>
    <w:rsid w:val="00DC4548"/>
    <w:rsid w:val="00DD6476"/>
    <w:rsid w:val="00DD73C8"/>
    <w:rsid w:val="00E009EF"/>
    <w:rsid w:val="00E038B1"/>
    <w:rsid w:val="00E05F3E"/>
    <w:rsid w:val="00E41D93"/>
    <w:rsid w:val="00E455E8"/>
    <w:rsid w:val="00EA33F0"/>
    <w:rsid w:val="00ED2CC9"/>
    <w:rsid w:val="00ED79DF"/>
    <w:rsid w:val="00EE26AA"/>
    <w:rsid w:val="00EE34B6"/>
    <w:rsid w:val="00F171F9"/>
    <w:rsid w:val="00FB0BD4"/>
    <w:rsid w:val="00FC6E04"/>
    <w:rsid w:val="00FD1399"/>
    <w:rsid w:val="00FF0A7D"/>
    <w:rsid w:val="0E1440FC"/>
    <w:rsid w:val="13F86085"/>
    <w:rsid w:val="25082C9C"/>
    <w:rsid w:val="770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link w:val="17"/>
    <w:qFormat/>
    <w:uiPriority w:val="0"/>
    <w:pPr>
      <w:widowControl/>
      <w:spacing w:line="300" w:lineRule="auto"/>
      <w:ind w:firstLine="480"/>
    </w:pPr>
    <w:rPr>
      <w:kern w:val="0"/>
      <w:sz w:val="24"/>
      <w:szCs w:val="20"/>
      <w:u w:val="single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imestyle169911"/>
    <w:basedOn w:val="9"/>
    <w:uiPriority w:val="0"/>
    <w:rPr>
      <w:sz w:val="18"/>
      <w:szCs w:val="18"/>
    </w:rPr>
  </w:style>
  <w:style w:type="character" w:customStyle="1" w:styleId="11">
    <w:name w:val="authorstyle169911"/>
    <w:basedOn w:val="9"/>
    <w:qFormat/>
    <w:uiPriority w:val="0"/>
    <w:rPr>
      <w:sz w:val="18"/>
      <w:szCs w:val="18"/>
    </w:rPr>
  </w:style>
  <w:style w:type="character" w:customStyle="1" w:styleId="12">
    <w:name w:val="content"/>
    <w:basedOn w:val="9"/>
    <w:qFormat/>
    <w:uiPriority w:val="0"/>
  </w:style>
  <w:style w:type="character" w:customStyle="1" w:styleId="13">
    <w:name w:val="页眉 Char"/>
    <w:basedOn w:val="9"/>
    <w:link w:val="6"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6">
    <w:name w:val="正文文本 Char"/>
    <w:basedOn w:val="9"/>
    <w:link w:val="2"/>
    <w:uiPriority w:val="0"/>
    <w:rPr>
      <w:kern w:val="2"/>
      <w:sz w:val="21"/>
      <w:szCs w:val="24"/>
    </w:rPr>
  </w:style>
  <w:style w:type="character" w:customStyle="1" w:styleId="17">
    <w:name w:val="正文文本缩进 Char"/>
    <w:basedOn w:val="9"/>
    <w:link w:val="3"/>
    <w:uiPriority w:val="0"/>
    <w:rPr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F08D2-2CD6-42EC-A55C-12DDB9E7A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3138</Characters>
  <Lines>26</Lines>
  <Paragraphs>7</Paragraphs>
  <TotalTime>1</TotalTime>
  <ScaleCrop>false</ScaleCrop>
  <LinksUpToDate>false</LinksUpToDate>
  <CharactersWithSpaces>3681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2018-04-13T03:00:00Z</dcterms:created>
  <dc:creator>guweijie</dc:creator>
  <cp:lastModifiedBy>NANCY</cp:lastModifiedBy>
  <cp:lastPrinted>2016-05-06T07:11:00Z</cp:lastPrinted>
  <dcterms:modified xsi:type="dcterms:W3CDTF">2024-05-08T08:36:58Z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ECDB819721624357B139E4571F19971C_12</vt:lpwstr>
  </property>
</Properties>
</file>